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727C14" w:rsidRDefault="00727C14" w:rsidP="00F84D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АССОЦИАЦИЯ</w:t>
      </w:r>
    </w:p>
    <w:p w:rsidR="00F84D81" w:rsidRDefault="00E71BEB" w:rsidP="00F84D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E71B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«Объединение строительных организаций среднего и малого бизнеса»</w:t>
      </w:r>
    </w:p>
    <w:p w:rsidR="00E85715" w:rsidRPr="00727C14" w:rsidRDefault="00E85715" w:rsidP="00F84D8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727C1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</w:t>
      </w:r>
      <w:r w:rsidR="00D635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Протокол № 21 </w:t>
      </w:r>
      <w:r w:rsidRPr="00727C1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от</w:t>
      </w:r>
      <w:r w:rsidR="00407D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1</w:t>
      </w:r>
      <w:r w:rsidR="00D635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407D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D635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ма</w:t>
      </w:r>
      <w:bookmarkStart w:id="0" w:name="_GoBack"/>
      <w:bookmarkEnd w:id="0"/>
      <w:r w:rsidR="00407D5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я 2017 года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727C14" w:rsidRPr="00CD11B2">
        <w:rPr>
          <w:rFonts w:ascii="Times New Roman" w:hAnsi="Times New Roman"/>
          <w:sz w:val="32"/>
          <w:szCs w:val="32"/>
        </w:rPr>
        <w:t>Ассоциаци</w:t>
      </w:r>
      <w:r w:rsidR="00727C14">
        <w:rPr>
          <w:rFonts w:ascii="Times New Roman" w:hAnsi="Times New Roman"/>
          <w:sz w:val="32"/>
          <w:szCs w:val="32"/>
        </w:rPr>
        <w:t>ей</w:t>
      </w:r>
      <w:r w:rsidR="00727C14" w:rsidRPr="00CD11B2">
        <w:rPr>
          <w:rFonts w:ascii="Times New Roman" w:hAnsi="Times New Roman"/>
          <w:sz w:val="32"/>
          <w:szCs w:val="32"/>
        </w:rPr>
        <w:t xml:space="preserve"> </w:t>
      </w:r>
      <w:r w:rsidR="00E71BEB" w:rsidRPr="00E71BEB">
        <w:rPr>
          <w:rFonts w:ascii="Times New Roman" w:hAnsi="Times New Roman"/>
          <w:sz w:val="32"/>
          <w:szCs w:val="32"/>
        </w:rPr>
        <w:t>«Объединение строительных организаций среднего и малого бизнеса»</w:t>
      </w:r>
      <w:r w:rsidR="00362A48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E71BEB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012D02">
        <w:rPr>
          <w:rFonts w:ascii="Times New Roman" w:hAnsi="Times New Roman" w:cs="Times New Roman"/>
          <w:sz w:val="28"/>
          <w:szCs w:val="28"/>
        </w:rPr>
        <w:t>, 201</w:t>
      </w:r>
      <w:r w:rsidR="00727C14">
        <w:rPr>
          <w:rFonts w:ascii="Times New Roman" w:hAnsi="Times New Roman" w:cs="Times New Roman"/>
          <w:sz w:val="28"/>
          <w:szCs w:val="28"/>
        </w:rPr>
        <w:t>7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C14E65" w:rsidRPr="00902FBC" w:rsidRDefault="00B21FD2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1. Область применения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_Toc464817325 \h </w:instrTex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2. Нормативные ссылки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_Toc464817326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 Термины и определения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_Toc464817327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5. Порядок предоставления отчетов  членами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_Toc464817328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6. Способы получения, обработки, хранения и защиты информации, используемой для анализа деятельности членов 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_Toc464817329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11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7. Методика анализа деятельности  членов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_Toc464817330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8. Результаты анализа деятельности членов саморегулируемой организации и их применение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_Toc464817331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9. Заключительные положения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_Toc464817332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15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Приложение 1 к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оложению о проведении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Ассоциацией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_Toc464817333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B0492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17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3212" w:rsidRDefault="00B21FD2" w:rsidP="00C14E65">
      <w:pPr>
        <w:spacing w:after="200" w:line="360" w:lineRule="auto"/>
      </w:pPr>
      <w:r w:rsidRPr="00902FBC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46481732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1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E71BEB" w:rsidRPr="00E71BEB">
        <w:rPr>
          <w:rFonts w:ascii="Times New Roman" w:eastAsia="Times New Roman" w:hAnsi="Times New Roman" w:cs="Times New Roman"/>
          <w:sz w:val="28"/>
          <w:szCs w:val="28"/>
        </w:rPr>
        <w:t>«Объединение строительных организаций среднего и малого бизнеса»</w:t>
      </w:r>
      <w:r w:rsidR="00E85715" w:rsidRPr="00E8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также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, 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Default="003367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СРО;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СРО отчета о своей деятельности;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 СРО.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и осуществления иных функций СРО.</w:t>
      </w:r>
    </w:p>
    <w:p w:rsidR="00C13212" w:rsidRDefault="00336735" w:rsidP="007752DA">
      <w:pPr>
        <w:pStyle w:val="1"/>
        <w:jc w:val="center"/>
      </w:pPr>
      <w:bookmarkStart w:id="2" w:name="_Toc464817326"/>
      <w:r w:rsidRPr="00F667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  <w:bookmarkEnd w:id="2"/>
    </w:p>
    <w:p w:rsidR="00C13212" w:rsidRDefault="00336735">
      <w:pPr>
        <w:spacing w:after="200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Положении применяются ссылки на следующие нормативные документы: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Федеральный закон от 12 января 1996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7-ФЗ «О некоммерческих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Федеральный закон от 1 декабря 2007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315-ФЗ «О саморегулируемых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Градостроительный Кодекс Российской Федерации;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 Устав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 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Положение о компенс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ационном фонде возмещения вреда;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2.8. Положение о компенсационном фонде обес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печения договорных обязательств;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2.9. Положение о контроле 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организацией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1D070A" w:rsidP="008A0BC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Положение о членстве в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уплаты вступительного взноса, членских взносов.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27"/>
      <w:r w:rsidRPr="00F667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  <w:bookmarkEnd w:id="3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CF0D2B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CF0D2B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информация – сведения (сообщения, данные) независимо от формы их представления;</w:t>
      </w:r>
    </w:p>
    <w:p w:rsidR="00C13212" w:rsidRPr="00A1734B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6C04F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6B4F24">
        <w:rPr>
          <w:rFonts w:ascii="Times New Roman" w:eastAsia="Times New Roman" w:hAnsi="Times New Roman" w:cs="Times New Roman"/>
          <w:sz w:val="28"/>
          <w:szCs w:val="28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методика анализа - совокупность способов, правил анализа деятельности членов СРО;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612DD6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оператор 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612DD6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ля – членов СРО,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612DD6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612DD6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>
        <w:rPr>
          <w:rFonts w:ascii="Times New Roman" w:eastAsia="Times New Roman" w:hAnsi="Times New Roman"/>
          <w:sz w:val="28"/>
          <w:szCs w:val="28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336735" w:rsidP="00D42B78">
      <w:pPr>
        <w:spacing w:line="36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осуществляет 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 достоверной информации, указанных в пункте 6.3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Члены СРО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EC7953" w:rsidP="003222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СРО устанавливает и соблюдает режим конфиденциальности в отношении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Отчета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или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в 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конфиденциальности, не</w:t>
      </w:r>
      <w:r w:rsidR="00823859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3A" w:rsidRPr="00B3363A" w:rsidRDefault="006C04FB" w:rsidP="00322285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B3363A" w:rsidRPr="00B3363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B3363A" w:rsidRPr="00B3363A" w:rsidRDefault="00B3363A" w:rsidP="00322285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о перечне лиц, имеющих право действовать без доверенности от имени юридического лица;</w:t>
      </w:r>
    </w:p>
    <w:p w:rsidR="00B3363A" w:rsidRPr="00322285" w:rsidRDefault="00B3363A" w:rsidP="00D42B78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 не несет ответственности за достоверность информации, представленной членами СРО.</w:t>
      </w:r>
    </w:p>
    <w:p w:rsidR="00C13212" w:rsidRDefault="008969E6" w:rsidP="00BB030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27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28"/>
      <w:r w:rsidRPr="00F667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4"/>
    </w:p>
    <w:p w:rsidR="00C13212" w:rsidRDefault="00336735" w:rsidP="007B4B2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членов СРО включаются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, указанные в приложении 1 к настоящему Положению.</w:t>
      </w:r>
    </w:p>
    <w:p w:rsidR="00A34609" w:rsidRPr="00A34609" w:rsidRDefault="00FC5C24" w:rsidP="00FC5C2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, установленные в приложении 1 к настоящему Положению,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в СРО плановых и (или) внеплановых проверок в соответствии с Положением о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организации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Положением о членстве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в саморегулируемой организации, в том числе о размере, порядке расчета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gramStart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уплаты вступительного взноса,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br/>
        <w:t>членских взносов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C13212" w:rsidRDefault="00E5670D" w:rsidP="00DC367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в силу решения о его приеме в СРО.</w:t>
      </w:r>
    </w:p>
    <w:p w:rsidR="00603A37" w:rsidRDefault="00336735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>лены СРО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СРО: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>разделы 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календарного года, следующего за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B66B9">
        <w:rPr>
          <w:rFonts w:ascii="Times New Roman" w:eastAsia="Times New Roman" w:hAnsi="Times New Roman" w:cs="Times New Roman"/>
          <w:sz w:val="28"/>
          <w:szCs w:val="28"/>
        </w:rPr>
        <w:t>в срок до 15 мая календарно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F3F2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674" w:rsidRDefault="00603A37" w:rsidP="005F3F2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в СРО в составе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Отчета или его раздела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раздела 6 Отчета), 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новые сведения в составе соответствующего раздела (разделов) Отчета в срок не позднее 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 дней со дня таких изменений</w:t>
      </w:r>
      <w:r w:rsidR="004F0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C2F" w:rsidRDefault="004F0C2F" w:rsidP="00451F5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строительного подряда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сведения о </w:t>
      </w:r>
      <w:r w:rsidR="00451F5B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в составе раздела </w:t>
      </w:r>
      <w:r w:rsidR="00D850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3ABB">
        <w:rPr>
          <w:rFonts w:ascii="Times New Roman" w:eastAsia="Times New Roman" w:hAnsi="Times New Roman" w:cs="Times New Roman"/>
          <w:sz w:val="28"/>
          <w:szCs w:val="28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786CAB" w:rsidRDefault="004304DC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 запросе СРО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СРО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786CAB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>числе с использованием системы личного кабинета члена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СРО,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СРО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C52E31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Pr="00283EA9" w:rsidRDefault="00283EA9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конкурентных способов заключения договоров.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C13212" w:rsidRPr="00F667C0" w:rsidRDefault="00336735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4817329"/>
      <w:r w:rsidRPr="00F667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>саморегулируемой организации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Default="00336735" w:rsidP="003F3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:rsidR="00C13212" w:rsidRDefault="007752DA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E43" w:rsidRDefault="00AF7503" w:rsidP="008A7D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Источниками достоверной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используемой СРО для анализа деятельности членов, явля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судебные решения;</w:t>
      </w:r>
      <w:r w:rsidR="006C0F7D">
        <w:rPr>
          <w:rFonts w:ascii="Times New Roman" w:hAnsi="Times New Roman" w:cs="Times New Roman"/>
          <w:sz w:val="28"/>
          <w:szCs w:val="28"/>
        </w:rPr>
        <w:t xml:space="preserve"> </w:t>
      </w:r>
      <w:r w:rsidR="0064056C">
        <w:rPr>
          <w:rFonts w:ascii="Times New Roman" w:hAnsi="Times New Roman" w:cs="Times New Roman"/>
          <w:sz w:val="28"/>
          <w:szCs w:val="28"/>
        </w:rPr>
        <w:t xml:space="preserve">реестры и </w:t>
      </w:r>
      <w:r w:rsidR="00AA748C">
        <w:rPr>
          <w:rFonts w:ascii="Times New Roman" w:hAnsi="Times New Roman" w:cs="Times New Roman"/>
          <w:sz w:val="28"/>
          <w:szCs w:val="28"/>
        </w:rPr>
        <w:t>информационные базы данных</w:t>
      </w:r>
      <w:r w:rsidR="008A58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власти;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8A7DAD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8A7DAD" w:rsidRPr="008A7DAD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</w:t>
      </w:r>
      <w:r w:rsidR="00DB4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FB6853" w:rsidP="00766A8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lastRenderedPageBreak/>
        <w:t>лица с приложением документа, подтверждающего такие полномочия (доверенность и т.п.). Копии документов, прилагаемых к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Default="00AA25F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самой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AA25F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СРО в целях подтверждения соблюдения членом СРО требований к членству в СРО 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СРО освобождено 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СРО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1170EE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904E9C" w:rsidRDefault="00336735" w:rsidP="00904E9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4E9C" w:rsidRPr="00904E9C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1170EE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Отчеты члена СРО 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 СРО. Полученная информация 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СРО. 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4817330"/>
      <w:r w:rsidRPr="00F667C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6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7.5.  Виды анализа деятельности члена СРО: </w:t>
      </w:r>
    </w:p>
    <w:p w:rsidR="00C13212" w:rsidRPr="00A34609" w:rsidRDefault="00336735" w:rsidP="00F428C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A34609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в члены СРО;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A34609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 w:rsidP="007E30E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4817331"/>
      <w:r w:rsidRPr="00F667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FA5DE4" w:rsidRDefault="0033673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СРО на основании всей получаемой информации осуществляет анализ </w:t>
      </w:r>
      <w:r w:rsidR="00FA5DE4" w:rsidRPr="00FA5DE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Default="00264F41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СРО проводит итоговый обобщенный анализ деятельности членов.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Default="00264F41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8.7.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8.8. Результаты анализа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C13212" w:rsidRPr="001D070A" w:rsidRDefault="00531B48" w:rsidP="00531B4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и направлений углубленного контроля деятельности члена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531B48" w:rsidP="00A34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членов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СРО.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1D070A" w:rsidRDefault="00336735" w:rsidP="00031F8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(или по запросу сведений) по отдельным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 w:rsidP="001D070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8.9.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СРО.</w:t>
      </w:r>
    </w:p>
    <w:p w:rsidR="00BB030F" w:rsidRPr="001D070A" w:rsidRDefault="00BB030F" w:rsidP="00B04F9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8.10. </w:t>
      </w:r>
      <w:r w:rsidR="00B04F97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64817332"/>
      <w:r w:rsidRPr="00F667C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C13212" w:rsidRDefault="0033673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Default="00283EA9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="004B5B96" w:rsidRPr="004B5B96">
        <w:rPr>
          <w:rFonts w:ascii="Times New Roman" w:eastAsia="Times New Roman" w:hAnsi="Times New Roman" w:cs="Times New Roman"/>
          <w:sz w:val="28"/>
          <w:szCs w:val="28"/>
        </w:rPr>
        <w:t xml:space="preserve">Нормы настоящего положения, не предусмотренные действующим законодательством Российской Федерации на момент принятия настоящего </w:t>
      </w:r>
      <w:r w:rsidR="004B5B96" w:rsidRPr="004B5B96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A91A43" w:rsidRDefault="007E30EF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B5B9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9" w:name="_Toc464817333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F667C0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D43484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F667C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D13603" w:rsidRDefault="00336735" w:rsidP="005D3E68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D05D8F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D13603" w:rsidRDefault="00746DBB" w:rsidP="00164F92">
      <w:pPr>
        <w:jc w:val="right"/>
        <w:rPr>
          <w:bCs/>
          <w:sz w:val="24"/>
          <w:szCs w:val="24"/>
        </w:rPr>
      </w:pPr>
      <w:r>
        <w:br w:type="page"/>
      </w:r>
      <w:r w:rsidR="00164F92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 w:rsidP="00D13603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35D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 w:rsidP="00C529F3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E10D00" w:rsidRDefault="00333878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6D49F7"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C13212" w:rsidRPr="00E10D00" w:rsidRDefault="00336735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E10D0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</w:p>
    <w:p w:rsidR="00A566E8" w:rsidRDefault="00E10D00" w:rsidP="00A566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66E8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E10D00" w:rsidRDefault="00A566E8" w:rsidP="00A566E8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E10D00" w:rsidRDefault="00E10D00" w:rsidP="00A566E8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E10D00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757728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E10D0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Default="00D05D8F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A18D4" w:rsidRDefault="006D49F7" w:rsidP="00A538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Default="00CD0DC3" w:rsidP="006D49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A18D4" w:rsidRDefault="000A18D4" w:rsidP="006D4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Default="00B21C2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B21C24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1C24" w:rsidRPr="00E10D00" w:rsidRDefault="00B21C24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21C24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E10D00" w:rsidRDefault="00B21C24" w:rsidP="00B21C24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B21C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21C24" w:rsidRPr="00E10D00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D05D8F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Default="000A18D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E10D0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1E070D" w:rsidRDefault="00336735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F667C0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F667C0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D05D8F" w:rsidP="00336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F667C0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87E7C" w:rsidRPr="00F87E7C" w:rsidRDefault="00336735" w:rsidP="00F87E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3A3ED5"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протоколов аттестационной комиссии, выданных </w:t>
      </w:r>
      <w:proofErr w:type="spellStart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аттестатов, выданных по таким правилам. В </w:t>
      </w:r>
      <w:proofErr w:type="gramStart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F87E7C" w:rsidRPr="00F87E7C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36735" w:rsidRPr="00F667C0" w:rsidRDefault="00336735" w:rsidP="001F2A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D2" w:rsidRPr="00F667C0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ED74D5" w:rsidRPr="00712D66" w:rsidRDefault="00ED74D5" w:rsidP="00ED74D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AB1FFC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C13212">
      <w:pPr>
        <w:jc w:val="center"/>
        <w:rPr>
          <w:sz w:val="24"/>
          <w:szCs w:val="24"/>
        </w:rPr>
      </w:pPr>
    </w:p>
    <w:p w:rsidR="00164F92" w:rsidRDefault="00164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качестве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30488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30488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12D66" w:rsidRPr="00712D66" w:rsidRDefault="00712D66" w:rsidP="00712D6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32C8" w:rsidRPr="006132C8" w:rsidRDefault="006132C8" w:rsidP="001D6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30488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712D66" w:rsidRDefault="003048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12D66" w:rsidRDefault="00336735" w:rsidP="00C151F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712D66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Default="00C1321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88172E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88172E" w:rsidRDefault="00712D66" w:rsidP="00961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протоколов, </w:t>
            </w:r>
            <w:r w:rsidR="00C0261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постановлений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органов</w:t>
            </w:r>
            <w:r w:rsidR="00AE0FA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12D66" w:rsidRPr="00712D66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12D66" w:rsidRDefault="00712D66" w:rsidP="00E05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both"/>
      </w:pPr>
    </w:p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17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05D8F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C13212" w:rsidRPr="00C151F2" w:rsidRDefault="00C151F2" w:rsidP="00C151F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Default="0033673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/>
    <w:p w:rsidR="00C13212" w:rsidRDefault="00C13212"/>
    <w:p w:rsidR="00C13212" w:rsidRPr="00C151F2" w:rsidRDefault="002F4C90" w:rsidP="002F4C90">
      <w:pPr>
        <w:tabs>
          <w:tab w:val="left" w:pos="5860"/>
        </w:tabs>
        <w:jc w:val="right"/>
        <w:rPr>
          <w:bCs/>
          <w:sz w:val="24"/>
          <w:szCs w:val="24"/>
        </w:rPr>
      </w:pPr>
      <w:r>
        <w:lastRenderedPageBreak/>
        <w:tab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02610" w:rsidRDefault="00336735" w:rsidP="00C02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>
      <w:pPr>
        <w:jc w:val="center"/>
        <w:rPr>
          <w:sz w:val="24"/>
          <w:szCs w:val="24"/>
        </w:rPr>
      </w:pPr>
    </w:p>
    <w:p w:rsidR="00C13212" w:rsidRPr="00C151F2" w:rsidRDefault="00336735" w:rsidP="00C151F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75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05D8F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C0261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/>
    <w:p w:rsidR="00C13212" w:rsidRDefault="00C13212"/>
    <w:p w:rsidR="00C13212" w:rsidRPr="00C151F2" w:rsidRDefault="001E070D" w:rsidP="0095334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536E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 w:rsidP="00DB71C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C151F2" w:rsidRDefault="00757728" w:rsidP="0075772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757728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D05D8F" w:rsidP="00953345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9615AE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/>
    <w:p w:rsidR="00C13212" w:rsidRPr="00953345" w:rsidRDefault="001E070D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 w:rsidP="00953345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>
      <w:pPr>
        <w:jc w:val="both"/>
      </w:pPr>
    </w:p>
    <w:p w:rsidR="00C13212" w:rsidRDefault="00C13212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>
      <w:pPr>
        <w:jc w:val="both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both"/>
      </w:pPr>
    </w:p>
    <w:p w:rsidR="00E940DE" w:rsidRPr="00757728" w:rsidRDefault="00E940DE" w:rsidP="00E940D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17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C151F2" w:rsidRDefault="00E940DE" w:rsidP="00E940D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Default="00E940DE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D05D8F" w:rsidP="00E940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E940D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E940DE"/>
    <w:p w:rsidR="00C13212" w:rsidRPr="00E940DE" w:rsidRDefault="00E940DE" w:rsidP="00E940DE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E940D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940DE" w:rsidRDefault="00C13212">
      <w:pPr>
        <w:rPr>
          <w:sz w:val="24"/>
          <w:szCs w:val="24"/>
        </w:rPr>
      </w:pPr>
    </w:p>
    <w:p w:rsidR="00E940DE" w:rsidRDefault="00336735" w:rsidP="00E940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C13212" w:rsidRPr="00E940DE" w:rsidRDefault="00336735" w:rsidP="00E940DE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E940DE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E05E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E05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>
      <w:pPr>
        <w:jc w:val="center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331E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0331E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0A26AE" w:rsidRDefault="00C13212">
      <w:pPr>
        <w:jc w:val="center"/>
        <w:rPr>
          <w:sz w:val="24"/>
          <w:szCs w:val="24"/>
        </w:rPr>
      </w:pPr>
    </w:p>
    <w:p w:rsidR="00C13212" w:rsidRPr="000A26AE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0A26AE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0A26AE" w:rsidRDefault="000A26AE" w:rsidP="000D33E8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</w:t>
      </w:r>
      <w:proofErr w:type="gramStart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C13212" w:rsidRDefault="000A26AE" w:rsidP="005C3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A26AE" w:rsidRDefault="000A26AE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Приложить копии договоров аренды, заверенные арендодателем.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D42B78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A26A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D3E68" w:rsidRDefault="005D3E68" w:rsidP="00F84E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2F4C90">
      <w:headerReference w:type="default" r:id="rId16"/>
      <w:headerReference w:type="first" r:id="rId17"/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8F" w:rsidRDefault="00D05D8F">
      <w:pPr>
        <w:spacing w:line="240" w:lineRule="auto"/>
      </w:pPr>
      <w:r>
        <w:separator/>
      </w:r>
    </w:p>
  </w:endnote>
  <w:endnote w:type="continuationSeparator" w:id="0">
    <w:p w:rsidR="00D05D8F" w:rsidRDefault="00D05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Default="002820D6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820D6" w:rsidRDefault="002820D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Pr="00E46B71" w:rsidRDefault="002820D6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Pr="00E46B71" w:rsidRDefault="002820D6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8F" w:rsidRDefault="00D05D8F">
      <w:pPr>
        <w:spacing w:line="240" w:lineRule="auto"/>
      </w:pPr>
      <w:r>
        <w:separator/>
      </w:r>
    </w:p>
  </w:footnote>
  <w:footnote w:type="continuationSeparator" w:id="0">
    <w:p w:rsidR="00D05D8F" w:rsidRDefault="00D05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Default="002820D6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820D6" w:rsidRDefault="002820D6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820D6" w:rsidRDefault="002820D6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Default="002820D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0492E" w:rsidRPr="00B0492E">
      <w:rPr>
        <w:noProof/>
        <w:lang w:val="ru-RU"/>
      </w:rPr>
      <w:t>2</w:t>
    </w:r>
    <w:r>
      <w:fldChar w:fldCharType="end"/>
    </w:r>
  </w:p>
  <w:p w:rsidR="002820D6" w:rsidRDefault="002820D6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Default="002820D6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647993"/>
      <w:docPartObj>
        <w:docPartGallery w:val="Page Numbers (Top of Page)"/>
        <w:docPartUnique/>
      </w:docPartObj>
    </w:sdtPr>
    <w:sdtEndPr/>
    <w:sdtContent>
      <w:p w:rsidR="002820D6" w:rsidRDefault="002820D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92E" w:rsidRPr="00B0492E">
          <w:rPr>
            <w:noProof/>
            <w:lang w:val="ru-RU"/>
          </w:rPr>
          <w:t>31</w:t>
        </w:r>
        <w:r>
          <w:fldChar w:fldCharType="end"/>
        </w:r>
      </w:p>
    </w:sdtContent>
  </w:sdt>
  <w:p w:rsidR="002820D6" w:rsidRPr="002F4C90" w:rsidRDefault="002820D6" w:rsidP="002F4C90">
    <w:pPr>
      <w:pStyle w:val="af7"/>
      <w:ind w:right="360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6" w:rsidRPr="002820D6" w:rsidRDefault="002820D6">
    <w:pPr>
      <w:pStyle w:val="af7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0492E" w:rsidRPr="00B0492E">
      <w:rPr>
        <w:noProof/>
        <w:lang w:val="ru-RU"/>
      </w:rPr>
      <w:t>22</w:t>
    </w:r>
    <w:r>
      <w:fldChar w:fldCharType="end"/>
    </w:r>
  </w:p>
  <w:p w:rsidR="002820D6" w:rsidRPr="002F4C90" w:rsidRDefault="002820D6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12D02"/>
    <w:rsid w:val="00016F22"/>
    <w:rsid w:val="00031F8A"/>
    <w:rsid w:val="000331EB"/>
    <w:rsid w:val="0003449B"/>
    <w:rsid w:val="0005129D"/>
    <w:rsid w:val="00071B44"/>
    <w:rsid w:val="000A18D4"/>
    <w:rsid w:val="000A26AE"/>
    <w:rsid w:val="000B4B50"/>
    <w:rsid w:val="000D0754"/>
    <w:rsid w:val="000D33E8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B3D73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F40"/>
    <w:rsid w:val="00264F41"/>
    <w:rsid w:val="002706C1"/>
    <w:rsid w:val="0027475A"/>
    <w:rsid w:val="00277102"/>
    <w:rsid w:val="002820D6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F3145"/>
    <w:rsid w:val="003F6DA7"/>
    <w:rsid w:val="004024F5"/>
    <w:rsid w:val="004027A1"/>
    <w:rsid w:val="004028C6"/>
    <w:rsid w:val="00407D53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5ACE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5112E9"/>
    <w:rsid w:val="00522918"/>
    <w:rsid w:val="00531B48"/>
    <w:rsid w:val="00536EF7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2647"/>
    <w:rsid w:val="00622B8D"/>
    <w:rsid w:val="0064056C"/>
    <w:rsid w:val="006407F2"/>
    <w:rsid w:val="006466AE"/>
    <w:rsid w:val="006468CB"/>
    <w:rsid w:val="00651CE7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4E9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E0FA0"/>
    <w:rsid w:val="00AE3346"/>
    <w:rsid w:val="00AE3B27"/>
    <w:rsid w:val="00AF3465"/>
    <w:rsid w:val="00AF58DA"/>
    <w:rsid w:val="00AF5C78"/>
    <w:rsid w:val="00AF7503"/>
    <w:rsid w:val="00B0103B"/>
    <w:rsid w:val="00B0492E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968"/>
    <w:rsid w:val="00B75D2C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05D8F"/>
    <w:rsid w:val="00D13603"/>
    <w:rsid w:val="00D207E2"/>
    <w:rsid w:val="00D300CC"/>
    <w:rsid w:val="00D42B78"/>
    <w:rsid w:val="00D43484"/>
    <w:rsid w:val="00D446E7"/>
    <w:rsid w:val="00D635F6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670D"/>
    <w:rsid w:val="00E66AEF"/>
    <w:rsid w:val="00E71BEB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84D81"/>
    <w:rsid w:val="00F84E42"/>
    <w:rsid w:val="00F87E7C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B1A2FA-E9F4-4A21-83EF-129B7877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Александр О. Ролин</cp:lastModifiedBy>
  <cp:revision>11</cp:revision>
  <cp:lastPrinted>2017-05-15T08:42:00Z</cp:lastPrinted>
  <dcterms:created xsi:type="dcterms:W3CDTF">2017-03-22T14:17:00Z</dcterms:created>
  <dcterms:modified xsi:type="dcterms:W3CDTF">2017-05-15T08:42:00Z</dcterms:modified>
</cp:coreProperties>
</file>